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549" w14:textId="7ABB834A" w:rsidR="008202BA" w:rsidRDefault="008202BA">
      <w:r>
        <w:t xml:space="preserve">Study from home </w:t>
      </w:r>
    </w:p>
    <w:p w14:paraId="3F312E64" w14:textId="39CFA1FD" w:rsidR="00D753B1" w:rsidRDefault="00D753B1" w:rsidP="00D753B1">
      <w:pPr>
        <w:pStyle w:val="ListParagraph"/>
        <w:numPr>
          <w:ilvl w:val="0"/>
          <w:numId w:val="1"/>
        </w:numPr>
      </w:pPr>
      <w:r>
        <w:t>First of all pray before you start study!</w:t>
      </w:r>
    </w:p>
    <w:p w14:paraId="56C433D9" w14:textId="77777777" w:rsidR="00CD011C" w:rsidRDefault="00F076A8" w:rsidP="00CD011C">
      <w:pPr>
        <w:pStyle w:val="ListParagraph"/>
        <w:numPr>
          <w:ilvl w:val="0"/>
          <w:numId w:val="1"/>
        </w:numPr>
      </w:pPr>
      <w:r>
        <w:t xml:space="preserve">Read </w:t>
      </w:r>
      <w:r w:rsidR="00D73AFA">
        <w:t>an</w:t>
      </w:r>
      <w:r w:rsidR="00AB5586">
        <w:t>d get an understanding</w:t>
      </w:r>
      <w:r w:rsidR="000F527E">
        <w:t xml:space="preserve"> of grammar focus </w:t>
      </w:r>
      <w:r w:rsidR="00205DFC">
        <w:t xml:space="preserve">on pages </w:t>
      </w:r>
      <w:r w:rsidR="00530B0E">
        <w:t>136-139!</w:t>
      </w:r>
    </w:p>
    <w:p w14:paraId="316AA232" w14:textId="11EB6BE2" w:rsidR="00147E90" w:rsidRDefault="00530B0E" w:rsidP="00CD011C">
      <w:pPr>
        <w:pStyle w:val="ListParagraph"/>
        <w:numPr>
          <w:ilvl w:val="0"/>
          <w:numId w:val="1"/>
        </w:numPr>
      </w:pPr>
      <w:r>
        <w:t>Write minimum 10 sentences of simple present tense,</w:t>
      </w:r>
      <w:r w:rsidR="00147E90">
        <w:t xml:space="preserve"> </w:t>
      </w:r>
      <w:r w:rsidR="000518E3">
        <w:t>5</w:t>
      </w:r>
      <w:r w:rsidR="00147E90">
        <w:t xml:space="preserve"> </w:t>
      </w:r>
      <w:r w:rsidR="00587E53">
        <w:t>internal conjun</w:t>
      </w:r>
      <w:r w:rsidR="00B67B60">
        <w:t>c</w:t>
      </w:r>
      <w:r w:rsidR="00587E53">
        <w:t>tion</w:t>
      </w:r>
      <w:r w:rsidR="009227D0">
        <w:t xml:space="preserve"> (write sentences that contain internal conjunctions), write </w:t>
      </w:r>
      <w:r w:rsidR="000518E3">
        <w:t xml:space="preserve">5 </w:t>
      </w:r>
      <w:r w:rsidR="00F9785F">
        <w:t>sentences with relational processes</w:t>
      </w:r>
      <w:r w:rsidR="00830121">
        <w:t xml:space="preserve">! </w:t>
      </w:r>
    </w:p>
    <w:p w14:paraId="17DFE128" w14:textId="5B99E183" w:rsidR="003E358A" w:rsidRPr="0097701C" w:rsidRDefault="003E358A" w:rsidP="003E358A">
      <w:pPr>
        <w:pStyle w:val="ListParagraph"/>
        <w:rPr>
          <w:rFonts w:ascii="Roboto" w:eastAsia="Times New Roman" w:hAnsi="Roboto"/>
          <w:b/>
          <w:bCs/>
          <w:color w:val="4D5156"/>
          <w:shd w:val="clear" w:color="auto" w:fill="FFFFFF"/>
        </w:rPr>
      </w:pPr>
      <w:r w:rsidRPr="0097701C">
        <w:rPr>
          <w:rFonts w:ascii="Roboto" w:eastAsia="Times New Roman" w:hAnsi="Roboto"/>
          <w:b/>
          <w:bCs/>
          <w:color w:val="4D5156"/>
          <w:shd w:val="clear" w:color="auto" w:fill="FFFFFF"/>
        </w:rPr>
        <w:t>All sentences written are taken from analytical texts created by groups</w:t>
      </w:r>
      <w:r w:rsidR="000F4ED8" w:rsidRPr="0097701C">
        <w:rPr>
          <w:rFonts w:ascii="Roboto" w:eastAsia="Times New Roman" w:hAnsi="Roboto"/>
          <w:b/>
          <w:bCs/>
          <w:color w:val="4D5156"/>
          <w:shd w:val="clear" w:color="auto" w:fill="FFFFFF"/>
        </w:rPr>
        <w:t>!</w:t>
      </w:r>
    </w:p>
    <w:p w14:paraId="51729EBE" w14:textId="77143C7B" w:rsidR="0097701C" w:rsidRDefault="000F4ED8" w:rsidP="0097701C">
      <w:pPr>
        <w:pStyle w:val="ListParagraph"/>
        <w:rPr>
          <w:rFonts w:ascii="Roboto" w:eastAsia="Times New Roman" w:hAnsi="Roboto"/>
          <w:color w:val="4D5156"/>
          <w:shd w:val="clear" w:color="auto" w:fill="FFFFFF"/>
        </w:rPr>
      </w:pPr>
      <w:r w:rsidRPr="0097701C">
        <w:rPr>
          <w:rFonts w:ascii="Roboto" w:eastAsia="Times New Roman" w:hAnsi="Roboto"/>
          <w:b/>
          <w:bCs/>
          <w:color w:val="4D5156"/>
          <w:shd w:val="clear" w:color="auto" w:fill="FFFFFF"/>
        </w:rPr>
        <w:t xml:space="preserve">But make sure you </w:t>
      </w:r>
      <w:r w:rsidR="00930CD1" w:rsidRPr="0097701C">
        <w:rPr>
          <w:rFonts w:ascii="Roboto" w:eastAsia="Times New Roman" w:hAnsi="Roboto"/>
          <w:b/>
          <w:bCs/>
          <w:color w:val="4D5156"/>
          <w:shd w:val="clear" w:color="auto" w:fill="FFFFFF"/>
        </w:rPr>
        <w:t>search for the language features with your own results</w:t>
      </w:r>
      <w:r w:rsidR="00EC7754" w:rsidRPr="0097701C">
        <w:rPr>
          <w:rFonts w:ascii="Roboto" w:eastAsia="Times New Roman" w:hAnsi="Roboto"/>
          <w:b/>
          <w:bCs/>
          <w:color w:val="4D5156"/>
          <w:shd w:val="clear" w:color="auto" w:fill="FFFFFF"/>
        </w:rPr>
        <w:t>!</w:t>
      </w:r>
    </w:p>
    <w:p w14:paraId="4FCCEE4A" w14:textId="09E5B0E9" w:rsidR="0097701C" w:rsidRPr="0097701C" w:rsidRDefault="007107E8" w:rsidP="0097701C">
      <w:pPr>
        <w:pStyle w:val="ListParagraph"/>
        <w:numPr>
          <w:ilvl w:val="0"/>
          <w:numId w:val="1"/>
        </w:numPr>
        <w:rPr>
          <w:rFonts w:ascii="Roboto" w:eastAsia="Times New Roman" w:hAnsi="Roboto"/>
          <w:color w:val="4D5156"/>
          <w:shd w:val="clear" w:color="auto" w:fill="FFFFFF"/>
        </w:rPr>
      </w:pPr>
      <w:r>
        <w:rPr>
          <w:rFonts w:ascii="Roboto" w:eastAsia="Times New Roman" w:hAnsi="Roboto"/>
          <w:color w:val="4D5156"/>
          <w:shd w:val="clear" w:color="auto" w:fill="FFFFFF"/>
        </w:rPr>
        <w:t xml:space="preserve">Submit your task to this link </w:t>
      </w:r>
      <w:hyperlink r:id="rId5" w:history="1">
        <w:r w:rsidRPr="006834E5">
          <w:rPr>
            <w:rStyle w:val="Hyperlink"/>
            <w:rFonts w:ascii="Roboto" w:eastAsia="Times New Roman" w:hAnsi="Roboto"/>
            <w:shd w:val="clear" w:color="auto" w:fill="FFFFFF"/>
          </w:rPr>
          <w:t>https://forms.gle/CxmQ6DqvduqG5Byg6</w:t>
        </w:r>
      </w:hyperlink>
      <w:r>
        <w:rPr>
          <w:rFonts w:ascii="Roboto" w:eastAsia="Times New Roman" w:hAnsi="Roboto"/>
          <w:color w:val="4D5156"/>
          <w:shd w:val="clear" w:color="auto" w:fill="FFFFFF"/>
        </w:rPr>
        <w:t xml:space="preserve"> </w:t>
      </w:r>
    </w:p>
    <w:sectPr w:rsidR="0097701C" w:rsidRPr="0097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F692A"/>
    <w:multiLevelType w:val="hybridMultilevel"/>
    <w:tmpl w:val="42E6C7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45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BA"/>
    <w:rsid w:val="000518E3"/>
    <w:rsid w:val="000F4ED8"/>
    <w:rsid w:val="000F527E"/>
    <w:rsid w:val="00147E90"/>
    <w:rsid w:val="00205DFC"/>
    <w:rsid w:val="003E358A"/>
    <w:rsid w:val="00530B0E"/>
    <w:rsid w:val="00587E53"/>
    <w:rsid w:val="007107E8"/>
    <w:rsid w:val="008202BA"/>
    <w:rsid w:val="00830121"/>
    <w:rsid w:val="009227D0"/>
    <w:rsid w:val="00930CD1"/>
    <w:rsid w:val="0097701C"/>
    <w:rsid w:val="00991DD1"/>
    <w:rsid w:val="00AB5586"/>
    <w:rsid w:val="00B67B60"/>
    <w:rsid w:val="00C869E6"/>
    <w:rsid w:val="00CD011C"/>
    <w:rsid w:val="00D00D10"/>
    <w:rsid w:val="00D73AFA"/>
    <w:rsid w:val="00D753B1"/>
    <w:rsid w:val="00DB7123"/>
    <w:rsid w:val="00E74683"/>
    <w:rsid w:val="00EC7754"/>
    <w:rsid w:val="00F076A8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5F58C"/>
  <w15:chartTrackingRefBased/>
  <w15:docId w15:val="{43140EE4-C611-584F-9EA8-EEAC1F79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2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7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7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forms.gle/CxmQ6DqvduqG5Byg6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Niken Nindita</dc:creator>
  <cp:keywords/>
  <dc:description/>
  <cp:lastModifiedBy>Niken Nindita</cp:lastModifiedBy>
  <cp:revision>2</cp:revision>
  <dcterms:created xsi:type="dcterms:W3CDTF">2025-04-14T01:39:00Z</dcterms:created>
  <dcterms:modified xsi:type="dcterms:W3CDTF">2025-04-14T01:39:00Z</dcterms:modified>
</cp:coreProperties>
</file>